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09" w:rsidRDefault="00CA7809" w:rsidP="00CA7809">
      <w:pPr>
        <w:pStyle w:val="FormtovanvHTML"/>
      </w:pPr>
      <w:r>
        <w:t>VÝSTRAHA</w:t>
      </w:r>
    </w:p>
    <w:p w:rsidR="00CA7809" w:rsidRDefault="00CA7809" w:rsidP="00CA7809">
      <w:pPr>
        <w:pStyle w:val="FormtovanvHTML"/>
      </w:pPr>
      <w:r>
        <w:t>ČHMÚ</w:t>
      </w:r>
    </w:p>
    <w:p w:rsidR="00CA7809" w:rsidRDefault="00CA7809" w:rsidP="00CA7809">
      <w:pPr>
        <w:pStyle w:val="FormtovanvHTML"/>
      </w:pPr>
      <w:r>
        <w:t>Číslo:  PVI_2018/82</w:t>
      </w:r>
    </w:p>
    <w:p w:rsidR="00CA7809" w:rsidRDefault="00CA7809" w:rsidP="00CA7809">
      <w:pPr>
        <w:pStyle w:val="FormtovanvHTML"/>
      </w:pPr>
    </w:p>
    <w:p w:rsidR="00CA7809" w:rsidRDefault="00CA7809" w:rsidP="00CA7809">
      <w:pPr>
        <w:pStyle w:val="FormtovanvHTML"/>
      </w:pPr>
      <w:r>
        <w:t xml:space="preserve">Vydaná: středa </w:t>
      </w:r>
      <w:proofErr w:type="gramStart"/>
      <w:r>
        <w:t>22.08.2018 12:00  (10:00</w:t>
      </w:r>
      <w:proofErr w:type="gramEnd"/>
      <w:r>
        <w:t xml:space="preserve"> UTC)</w:t>
      </w:r>
    </w:p>
    <w:p w:rsid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 čtvrtka 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23.08.2018 12:00  do</w:t>
      </w:r>
      <w:proofErr w:type="gram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čtvrtka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23.08.2018 20:00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Na jev: SILNÉ BOUŘKY (NÍZKÝ STUPEŇ NEBEZPEČÍ):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Jihočeský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Vysočina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Jihomoravský:(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BK,)</w:t>
      </w:r>
      <w:proofErr w:type="gramEnd"/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Olomoucký:(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JE,OL</w:t>
      </w:r>
      <w:proofErr w:type="gram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,PV,SU,)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Moravskoslezský:(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BR,)</w:t>
      </w:r>
      <w:proofErr w:type="gramEnd"/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čtvrtka 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23.08.2018 12:00  do</w:t>
      </w:r>
      <w:proofErr w:type="gram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čtvrtka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23.08.2018 23:00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S okamžitou platností rušíme minulou výstrahu.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Tato výstraha nahrazuje rušenou výstrahu č. 81, rozšiřuje časovou a územní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platnost varování před vysokými teplotami, zkracuje období platnosti rizika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vzniku a šíření požárů a přidává varování před silnými bouřkami.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Přes</w:t>
      </w:r>
      <w:proofErr w:type="gram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střední Evropu postupuje k severovýchodu tlaková výše, po jejíž 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zadní</w:t>
      </w:r>
      <w:proofErr w:type="gramEnd"/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straně bude na naše území proudit teplý vzduch od jihu. V noci na pátek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postoupí na naše území od západu zvlněná studená fronta.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Nejvyšší odpolední teploty budou v průběhu středy 22. 8. na jižní a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východní Moravě, během čtvrtka 23. 8. již na celém území v průměru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vystupovat na 30 až 34 °C, jen ojediněle výše.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V průběhu čtvrtečního odpoledne a večera se mohou v centrální části území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ojediněle vyskytnout silné bouřky, provázené zejména přívalovými srážkami s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krátkodobými úhrny kolem 30 mm, krupobitím a také přechodnými nárazy větru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kolem 20 m/s.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S ohledem k dlouhodobému teplému a suchému charakteru počasí nadále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přetrvává nebezpečí vzniku a šíření požárů. Teplé a suché počasí bude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přetrvávat do pátku 25. 8., kdy studená fronta od západu přinese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déletrvající</w:t>
      </w:r>
      <w:proofErr w:type="gram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ochlazení a plošně rozsáhlejší srážky, v jejichž 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důsledku</w:t>
      </w:r>
      <w:proofErr w:type="gramEnd"/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dojde k částečnému snížení rizika vzniku požárů.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Doporučení k eliminaci přehřátí a dehydratace organismu s možným poškozením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zdraví při výskytu vysokých teplot: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-Omezit tělesnou zátěž a nepobývat na přímém slunci v poledních a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odpoledních hodinách.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-Zvýšit konzumaci nealkoholických nápojů.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-Při pobytu na přímém slunci používat ochranné prostředky.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-Věnovat zvýšenou pozornost malým dětem, nemocným a starším občanům.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 při výskytu silných bouřek: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-Přívalový déšť může ojediněle vést k zatopení níže položených míst, sklepů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apod.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-V přírodě vyhledat nižší polohy (ale pozor na jejich zatopení), nikoli v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blízkosti větších stromů, stožárů apod. Dávat pozor na možnost pádu drátů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elektrických vedení.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-Pro omezení škod nárazovým větrem zajistit okna, dveře, odstranit nebo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upevnit volně položené předměty (zahradní nábytek, slunečníky apod.).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-Dbát na bezpečnost zejména s ohledem na nebezpečí úrazu větrem uvolněnými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předměty, pádem ulomených větví apod. a zásahu bleskem.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-Vývoj a postup bouřek lze sledovat na výstupech z meteorologických radarů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zobrazených na stránkách ČHMÚ &lt;</w:t>
      </w:r>
      <w:proofErr w:type="spell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span</w:t>
      </w:r>
      <w:proofErr w:type="spell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style="font-size:12.0pt;font-family: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Times</w:t>
      </w:r>
      <w:proofErr w:type="spell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New 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Roman , serif</w:t>
      </w:r>
      <w:proofErr w:type="gram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;</w:t>
      </w:r>
      <w:proofErr w:type="spell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mso-fareast-language:CS</w:t>
      </w:r>
      <w:proofErr w:type="spell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"&gt;</w:t>
      </w:r>
      <w:hyperlink r:id="rId4" w:history="1">
        <w:r w:rsidRPr="00CA78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nebo v aplikaci chytrého telefonu,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tabletu, apod.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Doporučení k vyvarování se aktivit, které by mohly vyvolat požár: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-V lesích, ale i jinde v přírodě nerozdělávat oheň, nevypalovat trávu,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neodhazovat cigaretové nedopalky na zem, nepoužívat přenosné vařiče a jiné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zdroje otevřeného ohně.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-Řídit</w:t>
      </w:r>
      <w:proofErr w:type="gramEnd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 místními vyhláškami a zákazy, které v případech sucha a </w:t>
      </w:r>
      <w:proofErr w:type="gram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nebezpečí</w:t>
      </w:r>
      <w:proofErr w:type="gramEnd"/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vzniku požárů mohou být vydány.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-Dbát na úsporné hospodaření s vodou.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Vydalo: Centrální předpovědní pracoviště ČHMÚ - Praha/Josef Hanzlík</w:t>
      </w: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A7809" w:rsidRPr="00CA7809" w:rsidRDefault="00CA7809" w:rsidP="00CA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 spolupráci s </w:t>
      </w:r>
      <w:proofErr w:type="spellStart"/>
      <w:r w:rsidRPr="00CA7809">
        <w:rPr>
          <w:rFonts w:ascii="Courier New" w:eastAsia="Times New Roman" w:hAnsi="Courier New" w:cs="Courier New"/>
          <w:sz w:val="20"/>
          <w:szCs w:val="20"/>
          <w:lang w:eastAsia="cs-CZ"/>
        </w:rPr>
        <w:t>VGHMÚř</w:t>
      </w:r>
      <w:proofErr w:type="spellEnd"/>
    </w:p>
    <w:p w:rsidR="00C15B10" w:rsidRDefault="00C15B10"/>
    <w:sectPr w:rsidR="00C1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09"/>
    <w:rsid w:val="00C15B10"/>
    <w:rsid w:val="00C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0B6AC4-575D-411C-ADEA-3E99DE30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A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A780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2018-08-23T09:08:00Z</dcterms:created>
  <dcterms:modified xsi:type="dcterms:W3CDTF">2018-08-23T09:10:00Z</dcterms:modified>
</cp:coreProperties>
</file>